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A72" w:rsidRDefault="00C338EA">
      <w:r>
        <w:rPr>
          <w:noProof/>
          <w:lang w:eastAsia="en-GB"/>
        </w:rPr>
        <w:drawing>
          <wp:inline distT="0" distB="0" distL="0" distR="0">
            <wp:extent cx="5760720" cy="8614161"/>
            <wp:effectExtent l="0" t="0" r="0" b="0"/>
            <wp:docPr id="6" name="Afbeelding 6" descr="https://scontent-ams3-1.xx.fbcdn.net/hphotos-xtf1/v/t1.0-9/11110870_392823180919199_4489402302561821437_n.jpg?oh=e257d53261c88d346529cfb9264e41ab&amp;oe=55EB1F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content-ams3-1.xx.fbcdn.net/hphotos-xtf1/v/t1.0-9/11110870_392823180919199_4489402302561821437_n.jpg?oh=e257d53261c88d346529cfb9264e41ab&amp;oe=55EB1F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1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8EA" w:rsidRDefault="00C338EA">
      <w:bookmarkStart w:id="0" w:name="_GoBack"/>
      <w:r>
        <w:rPr>
          <w:noProof/>
          <w:lang w:eastAsia="en-GB"/>
        </w:rPr>
        <w:lastRenderedPageBreak/>
        <w:drawing>
          <wp:inline distT="0" distB="0" distL="0" distR="0">
            <wp:extent cx="5760720" cy="8614161"/>
            <wp:effectExtent l="0" t="0" r="0" b="0"/>
            <wp:docPr id="7" name="Afbeelding 7" descr="https://scontent-ams3-1.xx.fbcdn.net/hphotos-xta1/v/t1.0-9/11390244_392823220919195_1458934532712740948_n.jpg?oh=2f1deaee908cef5912e51ef927acea3b&amp;oe=562CD7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content-ams3-1.xx.fbcdn.net/hphotos-xta1/v/t1.0-9/11390244_392823220919195_1458934532712740948_n.jpg?oh=2f1deaee908cef5912e51ef927acea3b&amp;oe=562CD7D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1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33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A72"/>
    <w:rsid w:val="00AF726C"/>
    <w:rsid w:val="00C338EA"/>
    <w:rsid w:val="00D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5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5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5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5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Rabe</dc:creator>
  <cp:lastModifiedBy>Rabe</cp:lastModifiedBy>
  <cp:revision>1</cp:revision>
  <dcterms:created xsi:type="dcterms:W3CDTF">2015-06-14T21:14:00Z</dcterms:created>
  <dcterms:modified xsi:type="dcterms:W3CDTF">2015-06-14T21:34:00Z</dcterms:modified>
</cp:coreProperties>
</file>